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556D" w14:textId="77777777" w:rsidR="006B1D5E" w:rsidRPr="00F470A8" w:rsidRDefault="00595918">
      <w:pPr>
        <w:rPr>
          <w:b/>
          <w:sz w:val="40"/>
          <w:szCs w:val="40"/>
        </w:rPr>
      </w:pPr>
      <w:r w:rsidRPr="00F470A8">
        <w:rPr>
          <w:b/>
          <w:sz w:val="40"/>
          <w:szCs w:val="40"/>
        </w:rPr>
        <w:t>Garden City Surgery</w:t>
      </w:r>
    </w:p>
    <w:p w14:paraId="62AD3932" w14:textId="77777777" w:rsidR="00595918" w:rsidRPr="00F470A8" w:rsidRDefault="00F470A8">
      <w:pPr>
        <w:rPr>
          <w:b/>
          <w:sz w:val="36"/>
          <w:szCs w:val="36"/>
        </w:rPr>
      </w:pPr>
      <w:r w:rsidRPr="00F470A8">
        <w:rPr>
          <w:b/>
          <w:sz w:val="36"/>
          <w:szCs w:val="36"/>
        </w:rPr>
        <w:t>Online Services- R</w:t>
      </w:r>
      <w:r w:rsidR="00595918" w:rsidRPr="00F470A8">
        <w:rPr>
          <w:b/>
          <w:sz w:val="36"/>
          <w:szCs w:val="36"/>
        </w:rPr>
        <w:t xml:space="preserve">egistration form 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2802"/>
        <w:gridCol w:w="6676"/>
      </w:tblGrid>
      <w:tr w:rsidR="00595918" w:rsidRPr="003A5F52" w14:paraId="4BB5712A" w14:textId="77777777" w:rsidTr="003A5F52">
        <w:tc>
          <w:tcPr>
            <w:tcW w:w="2802" w:type="dxa"/>
          </w:tcPr>
          <w:p w14:paraId="2A782415" w14:textId="77777777" w:rsidR="00595918" w:rsidRDefault="00595918">
            <w:pPr>
              <w:rPr>
                <w:rFonts w:cstheme="minorHAnsi"/>
                <w:sz w:val="28"/>
                <w:szCs w:val="28"/>
              </w:rPr>
            </w:pPr>
            <w:r w:rsidRPr="003A5F52">
              <w:rPr>
                <w:rFonts w:cstheme="minorHAnsi"/>
                <w:sz w:val="28"/>
                <w:szCs w:val="28"/>
              </w:rPr>
              <w:t>Patient</w:t>
            </w:r>
            <w:r w:rsidR="00F470A8">
              <w:rPr>
                <w:rFonts w:cstheme="minorHAnsi"/>
                <w:sz w:val="28"/>
                <w:szCs w:val="28"/>
              </w:rPr>
              <w:t>’s</w:t>
            </w:r>
            <w:r w:rsidRPr="003A5F52">
              <w:rPr>
                <w:rFonts w:cstheme="minorHAnsi"/>
                <w:sz w:val="28"/>
                <w:szCs w:val="28"/>
              </w:rPr>
              <w:t xml:space="preserve"> </w:t>
            </w:r>
            <w:r w:rsidR="00F470A8">
              <w:rPr>
                <w:rFonts w:cstheme="minorHAnsi"/>
                <w:sz w:val="28"/>
                <w:szCs w:val="28"/>
              </w:rPr>
              <w:t xml:space="preserve">title and       </w:t>
            </w:r>
            <w:r w:rsidRPr="003A5F52">
              <w:rPr>
                <w:rFonts w:cstheme="minorHAnsi"/>
                <w:sz w:val="28"/>
                <w:szCs w:val="28"/>
              </w:rPr>
              <w:t>full name:</w:t>
            </w:r>
          </w:p>
          <w:p w14:paraId="5E0D0934" w14:textId="77777777" w:rsidR="00F470A8" w:rsidRPr="003A5F52" w:rsidRDefault="00F470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76" w:type="dxa"/>
          </w:tcPr>
          <w:p w14:paraId="3526E5FC" w14:textId="77777777" w:rsidR="00595918" w:rsidRDefault="00595918">
            <w:pPr>
              <w:rPr>
                <w:rFonts w:cstheme="minorHAnsi"/>
                <w:sz w:val="28"/>
                <w:szCs w:val="28"/>
              </w:rPr>
            </w:pPr>
          </w:p>
          <w:p w14:paraId="3051C313" w14:textId="77777777" w:rsidR="003A5F52" w:rsidRPr="003A5F52" w:rsidRDefault="003A5F5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5918" w:rsidRPr="003A5F52" w14:paraId="36408D37" w14:textId="77777777" w:rsidTr="003A5F52">
        <w:tc>
          <w:tcPr>
            <w:tcW w:w="2802" w:type="dxa"/>
          </w:tcPr>
          <w:p w14:paraId="0AC33A1E" w14:textId="75708889" w:rsidR="00595918" w:rsidRPr="003A5F52" w:rsidRDefault="00595918">
            <w:pPr>
              <w:rPr>
                <w:rFonts w:cstheme="minorHAnsi"/>
                <w:sz w:val="28"/>
                <w:szCs w:val="28"/>
              </w:rPr>
            </w:pPr>
            <w:r w:rsidRPr="003A5F52"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Patient</w:t>
            </w:r>
            <w:r w:rsidR="00DB7106"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’s</w:t>
            </w:r>
            <w:r w:rsidRPr="003A5F52"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full address:</w:t>
            </w:r>
          </w:p>
        </w:tc>
        <w:tc>
          <w:tcPr>
            <w:tcW w:w="6676" w:type="dxa"/>
          </w:tcPr>
          <w:p w14:paraId="7E994CEA" w14:textId="77777777" w:rsidR="00595918" w:rsidRDefault="00595918">
            <w:pPr>
              <w:rPr>
                <w:rFonts w:cstheme="minorHAnsi"/>
                <w:sz w:val="28"/>
                <w:szCs w:val="28"/>
              </w:rPr>
            </w:pPr>
          </w:p>
          <w:p w14:paraId="5A2899CD" w14:textId="77777777" w:rsidR="00F470A8" w:rsidRDefault="00F470A8">
            <w:pPr>
              <w:rPr>
                <w:rFonts w:cstheme="minorHAnsi"/>
                <w:sz w:val="28"/>
                <w:szCs w:val="28"/>
              </w:rPr>
            </w:pPr>
          </w:p>
          <w:p w14:paraId="62A143C8" w14:textId="77777777" w:rsidR="00F470A8" w:rsidRDefault="00F470A8">
            <w:pPr>
              <w:rPr>
                <w:rFonts w:cstheme="minorHAnsi"/>
                <w:sz w:val="28"/>
                <w:szCs w:val="28"/>
              </w:rPr>
            </w:pPr>
          </w:p>
          <w:p w14:paraId="5FB24897" w14:textId="77777777" w:rsidR="00F470A8" w:rsidRDefault="00F470A8" w:rsidP="00F470A8">
            <w:pPr>
              <w:rPr>
                <w:rFonts w:cstheme="minorHAnsi"/>
                <w:sz w:val="24"/>
                <w:szCs w:val="24"/>
              </w:rPr>
            </w:pPr>
            <w:r w:rsidRPr="00F470A8">
              <w:rPr>
                <w:rFonts w:cstheme="minorHAnsi"/>
                <w:sz w:val="24"/>
                <w:szCs w:val="24"/>
              </w:rPr>
              <w:t>Postcode:</w:t>
            </w:r>
          </w:p>
          <w:p w14:paraId="5597A923" w14:textId="77777777" w:rsidR="003A5F52" w:rsidRPr="003A5F52" w:rsidRDefault="003A5F5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5918" w:rsidRPr="003A5F52" w14:paraId="0F8EC5C0" w14:textId="77777777" w:rsidTr="003A5F52">
        <w:tc>
          <w:tcPr>
            <w:tcW w:w="2802" w:type="dxa"/>
          </w:tcPr>
          <w:p w14:paraId="6576473A" w14:textId="77777777" w:rsidR="00595918" w:rsidRPr="003A5F52" w:rsidRDefault="00F470A8" w:rsidP="00F47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Patient’s </w:t>
            </w:r>
            <w:r w:rsidR="00595918" w:rsidRPr="003A5F52"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D</w:t>
            </w:r>
            <w:r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ate of birth</w:t>
            </w:r>
            <w:r w:rsidR="00595918" w:rsidRPr="003A5F52"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676" w:type="dxa"/>
          </w:tcPr>
          <w:p w14:paraId="05976A85" w14:textId="77777777" w:rsidR="00595918" w:rsidRDefault="00595918">
            <w:pPr>
              <w:rPr>
                <w:rFonts w:cstheme="minorHAnsi"/>
                <w:sz w:val="28"/>
                <w:szCs w:val="28"/>
              </w:rPr>
            </w:pPr>
          </w:p>
          <w:p w14:paraId="1CDE19C1" w14:textId="77777777" w:rsidR="003A5F52" w:rsidRPr="003A5F52" w:rsidRDefault="003A5F5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5918" w:rsidRPr="003A5F52" w14:paraId="00C57923" w14:textId="77777777" w:rsidTr="003A5F52">
        <w:tc>
          <w:tcPr>
            <w:tcW w:w="2802" w:type="dxa"/>
          </w:tcPr>
          <w:p w14:paraId="734518E9" w14:textId="77777777" w:rsidR="00595918" w:rsidRPr="003A5F52" w:rsidRDefault="00F470A8" w:rsidP="00F470A8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Patient’s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 w:val="28"/>
                <w:szCs w:val="28"/>
                <w:lang w:eastAsia="en-GB"/>
              </w:rPr>
              <w:t xml:space="preserve">  E</w:t>
            </w:r>
            <w:r w:rsidR="00595918" w:rsidRPr="00595918">
              <w:rPr>
                <w:rFonts w:eastAsia="Times New Roman" w:cstheme="minorHAnsi"/>
                <w:bCs/>
                <w:i/>
                <w:iCs/>
                <w:color w:val="000000"/>
                <w:sz w:val="28"/>
                <w:szCs w:val="28"/>
                <w:lang w:eastAsia="en-GB"/>
              </w:rPr>
              <w:t>mail address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F470A8">
              <w:rPr>
                <w:rFonts w:eastAsia="Times New Roman" w:cstheme="minorHAnsi"/>
                <w:bCs/>
                <w:i/>
                <w:iCs/>
                <w:color w:val="000000"/>
                <w:sz w:val="24"/>
                <w:szCs w:val="24"/>
                <w:lang w:eastAsia="en-GB"/>
              </w:rPr>
              <w:t>(this require verification)</w:t>
            </w:r>
            <w:r w:rsidR="00595918" w:rsidRPr="00595918">
              <w:rPr>
                <w:rFonts w:eastAsia="Times New Roman" w:cstheme="minorHAnsi"/>
                <w:bCs/>
                <w:i/>
                <w:i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676" w:type="dxa"/>
          </w:tcPr>
          <w:p w14:paraId="3CD98B65" w14:textId="77777777" w:rsidR="00F470A8" w:rsidRPr="00F470A8" w:rsidRDefault="00F470A8" w:rsidP="00F470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5918" w:rsidRPr="003A5F52" w14:paraId="61A975C3" w14:textId="77777777" w:rsidTr="003A5F52">
        <w:tc>
          <w:tcPr>
            <w:tcW w:w="2802" w:type="dxa"/>
          </w:tcPr>
          <w:p w14:paraId="32C4E638" w14:textId="77777777" w:rsidR="00595918" w:rsidRPr="003A5F52" w:rsidRDefault="00F470A8" w:rsidP="003A5F52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Patient’s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 w:val="28"/>
                <w:szCs w:val="28"/>
                <w:lang w:eastAsia="en-GB"/>
              </w:rPr>
              <w:t xml:space="preserve"> Contact Mobile and L</w:t>
            </w:r>
            <w:r w:rsidR="00595918" w:rsidRPr="00595918">
              <w:rPr>
                <w:rFonts w:eastAsia="Times New Roman" w:cstheme="minorHAnsi"/>
                <w:bCs/>
                <w:i/>
                <w:iCs/>
                <w:color w:val="000000"/>
                <w:sz w:val="28"/>
                <w:szCs w:val="28"/>
                <w:lang w:eastAsia="en-GB"/>
              </w:rPr>
              <w:t>andline phone number:</w:t>
            </w:r>
          </w:p>
        </w:tc>
        <w:tc>
          <w:tcPr>
            <w:tcW w:w="6676" w:type="dxa"/>
          </w:tcPr>
          <w:p w14:paraId="46C0B628" w14:textId="77777777" w:rsidR="00595918" w:rsidRDefault="00595918">
            <w:pPr>
              <w:rPr>
                <w:rFonts w:cstheme="minorHAnsi"/>
                <w:sz w:val="28"/>
                <w:szCs w:val="28"/>
              </w:rPr>
            </w:pPr>
          </w:p>
          <w:p w14:paraId="6A18EA44" w14:textId="77777777" w:rsidR="00F470A8" w:rsidRDefault="00F470A8">
            <w:pPr>
              <w:rPr>
                <w:rFonts w:cstheme="minorHAnsi"/>
                <w:sz w:val="28"/>
                <w:szCs w:val="28"/>
              </w:rPr>
            </w:pPr>
          </w:p>
          <w:p w14:paraId="58E03108" w14:textId="77777777" w:rsidR="00F470A8" w:rsidRDefault="00F470A8">
            <w:pPr>
              <w:rPr>
                <w:rFonts w:cstheme="minorHAnsi"/>
                <w:sz w:val="28"/>
                <w:szCs w:val="28"/>
              </w:rPr>
            </w:pPr>
          </w:p>
          <w:p w14:paraId="2BC5E330" w14:textId="77777777" w:rsidR="00F470A8" w:rsidRPr="003A5F52" w:rsidRDefault="00F470A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B7106" w:rsidRPr="003A5F52" w14:paraId="4FCF1D89" w14:textId="77777777" w:rsidTr="00595918">
        <w:tc>
          <w:tcPr>
            <w:tcW w:w="9478" w:type="dxa"/>
            <w:gridSpan w:val="2"/>
          </w:tcPr>
          <w:p w14:paraId="7A803326" w14:textId="6C96BE73" w:rsidR="00DB7106" w:rsidRDefault="00DB7106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Details of </w:t>
            </w: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Parents/ Guardian/Carer</w:t>
            </w: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, requesting Proxy access including Full name and relation to the patients of under 16years old:</w:t>
            </w:r>
          </w:p>
          <w:p w14:paraId="3D60B0A9" w14:textId="77777777" w:rsidR="00DB7106" w:rsidRDefault="00DB7106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C11B1B9" w14:textId="6E152CB3" w:rsidR="00DB7106" w:rsidRDefault="00DB7106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Full name :                                                    D.O.B:                                      </w:t>
            </w:r>
          </w:p>
          <w:p w14:paraId="4568D277" w14:textId="77777777" w:rsidR="00DB7106" w:rsidRDefault="00DB7106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C3486EE" w14:textId="134C7BCD" w:rsidR="00DB7106" w:rsidRDefault="00DB7106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Relationship with  the patients: </w:t>
            </w:r>
          </w:p>
          <w:p w14:paraId="54BDCE2E" w14:textId="77777777" w:rsidR="00DB7106" w:rsidRDefault="00DB7106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3B478AC" w14:textId="66292D5A" w:rsidR="00DB7106" w:rsidRDefault="00DB7106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Parents/ Guardian/Carer </w:t>
            </w:r>
          </w:p>
          <w:p w14:paraId="2B2544DA" w14:textId="4338F0F1" w:rsidR="00DB7106" w:rsidRPr="003A5F52" w:rsidRDefault="00DB7106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5918" w:rsidRPr="003A5F52" w14:paraId="3A00ED20" w14:textId="77777777" w:rsidTr="00595918">
        <w:tc>
          <w:tcPr>
            <w:tcW w:w="9478" w:type="dxa"/>
            <w:gridSpan w:val="2"/>
          </w:tcPr>
          <w:p w14:paraId="3D17A510" w14:textId="77777777" w:rsidR="00595918" w:rsidRPr="003A5F52" w:rsidRDefault="00595918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Please note that we will require to see original</w:t>
            </w:r>
            <w:r w:rsidR="003A5F52"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cop</w:t>
            </w:r>
            <w:r w:rsidR="00F470A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ies</w:t>
            </w:r>
            <w:r w:rsidR="003A5F52"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of your ID documents (</w:t>
            </w:r>
            <w:r w:rsidR="003A5F52"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Passport,</w:t>
            </w:r>
            <w:r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Full Driving Licence) to confirm your identity.</w:t>
            </w:r>
          </w:p>
          <w:p w14:paraId="4F242DE1" w14:textId="77777777" w:rsidR="003A5F52" w:rsidRPr="003A5F52" w:rsidRDefault="003A5F52" w:rsidP="003A5F5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95918" w:rsidRPr="003A5F52" w14:paraId="67941762" w14:textId="77777777" w:rsidTr="00595918">
        <w:tc>
          <w:tcPr>
            <w:tcW w:w="9478" w:type="dxa"/>
            <w:gridSpan w:val="2"/>
          </w:tcPr>
          <w:p w14:paraId="5095BD0A" w14:textId="77777777" w:rsidR="00595918" w:rsidRDefault="00595918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Once you complete</w:t>
            </w:r>
            <w:r w:rsidR="003A5F52"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and emailed </w:t>
            </w:r>
            <w:r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this form, Please give 48/72 hours for the practice to get in touch with you. </w:t>
            </w:r>
          </w:p>
          <w:p w14:paraId="1B820F5D" w14:textId="77777777" w:rsidR="00F470A8" w:rsidRPr="003A5F52" w:rsidRDefault="00F470A8" w:rsidP="003A5F5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751F813" w14:textId="77777777" w:rsidR="00595918" w:rsidRPr="003A5F52" w:rsidRDefault="00F470A8">
      <w:pPr>
        <w:rPr>
          <w:b/>
        </w:rPr>
      </w:pPr>
      <w:r>
        <w:rPr>
          <w:b/>
        </w:rPr>
        <w:t xml:space="preserve"> </w:t>
      </w:r>
    </w:p>
    <w:p w14:paraId="5EA6B2D6" w14:textId="77777777" w:rsidR="00595918" w:rsidRDefault="00595918"/>
    <w:sectPr w:rsidR="0059591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CFBF" w14:textId="77777777" w:rsidR="00F470A8" w:rsidRDefault="00F470A8" w:rsidP="00F470A8">
      <w:pPr>
        <w:spacing w:after="0" w:line="240" w:lineRule="auto"/>
      </w:pPr>
      <w:r>
        <w:separator/>
      </w:r>
    </w:p>
  </w:endnote>
  <w:endnote w:type="continuationSeparator" w:id="0">
    <w:p w14:paraId="5AA6F685" w14:textId="77777777" w:rsidR="00F470A8" w:rsidRDefault="00F470A8" w:rsidP="00F4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6931" w14:textId="46D22850" w:rsidR="003E2F92" w:rsidRDefault="003E2F92">
    <w:pPr>
      <w:pStyle w:val="Footer"/>
    </w:pPr>
    <w:r>
      <w:t>Updated 26.06.2023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B5F3" w14:textId="77777777" w:rsidR="00F470A8" w:rsidRDefault="00F470A8" w:rsidP="00F470A8">
      <w:pPr>
        <w:spacing w:after="0" w:line="240" w:lineRule="auto"/>
      </w:pPr>
      <w:r>
        <w:separator/>
      </w:r>
    </w:p>
  </w:footnote>
  <w:footnote w:type="continuationSeparator" w:id="0">
    <w:p w14:paraId="6455B0A0" w14:textId="77777777" w:rsidR="00F470A8" w:rsidRDefault="00F470A8" w:rsidP="00F47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18"/>
    <w:rsid w:val="003A5F52"/>
    <w:rsid w:val="003E2F92"/>
    <w:rsid w:val="00595918"/>
    <w:rsid w:val="006B1D5E"/>
    <w:rsid w:val="00DB7106"/>
    <w:rsid w:val="00F4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469B"/>
  <w15:docId w15:val="{AD35CB10-8B06-4365-BBC9-4E8EA5B7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0A8"/>
  </w:style>
  <w:style w:type="paragraph" w:styleId="Footer">
    <w:name w:val="footer"/>
    <w:basedOn w:val="Normal"/>
    <w:link w:val="FooterChar"/>
    <w:uiPriority w:val="99"/>
    <w:unhideWhenUsed/>
    <w:rsid w:val="00F47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0A8"/>
  </w:style>
  <w:style w:type="paragraph" w:styleId="BalloonText">
    <w:name w:val="Balloon Text"/>
    <w:basedOn w:val="Normal"/>
    <w:link w:val="BalloonTextChar"/>
    <w:uiPriority w:val="99"/>
    <w:semiHidden/>
    <w:unhideWhenUsed/>
    <w:rsid w:val="00F4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 Hamdard</dc:creator>
  <cp:lastModifiedBy>HAMDARD, Spart (THE GARDEN CITY SURGERY)</cp:lastModifiedBy>
  <cp:revision>3</cp:revision>
  <dcterms:created xsi:type="dcterms:W3CDTF">2023-06-27T11:30:00Z</dcterms:created>
  <dcterms:modified xsi:type="dcterms:W3CDTF">2023-06-27T11:30:00Z</dcterms:modified>
</cp:coreProperties>
</file>